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73" w:rsidRDefault="003E2973" w:rsidP="003E2973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-585470</wp:posOffset>
            </wp:positionV>
            <wp:extent cx="1828800" cy="923925"/>
            <wp:effectExtent l="19050" t="0" r="0" b="0"/>
            <wp:wrapTight wrapText="left">
              <wp:wrapPolygon edited="0">
                <wp:start x="-225" y="0"/>
                <wp:lineTo x="-225" y="21377"/>
                <wp:lineTo x="21600" y="21377"/>
                <wp:lineTo x="21600" y="0"/>
                <wp:lineTo x="-225" y="0"/>
              </wp:wrapPolygon>
            </wp:wrapTight>
            <wp:docPr id="1" name="obrázek 1" descr="C:\Users\Kájuška\Desktop\Karolína\loga\logo červeno žlu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ájuška\Desktop\Karolína\loga\logo červeno žluté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973" w:rsidRDefault="003E2973" w:rsidP="003E2973">
      <w:pPr>
        <w:jc w:val="center"/>
        <w:rPr>
          <w:b/>
        </w:rPr>
      </w:pPr>
    </w:p>
    <w:p w:rsidR="00F67458" w:rsidRDefault="00F67458" w:rsidP="003E2973">
      <w:pPr>
        <w:jc w:val="center"/>
        <w:rPr>
          <w:b/>
        </w:rPr>
      </w:pPr>
      <w:r>
        <w:rPr>
          <w:b/>
        </w:rPr>
        <w:t>Zasedání SR</w:t>
      </w:r>
      <w:r w:rsidRPr="00FA7F12">
        <w:rPr>
          <w:b/>
        </w:rPr>
        <w:t xml:space="preserve"> MA</w:t>
      </w:r>
      <w:r>
        <w:rPr>
          <w:b/>
        </w:rPr>
        <w:t>S Královská stezka o.p.s. dne 22.</w:t>
      </w:r>
      <w:r w:rsidR="003E2973">
        <w:rPr>
          <w:b/>
        </w:rPr>
        <w:t xml:space="preserve"> </w:t>
      </w:r>
      <w:r>
        <w:rPr>
          <w:b/>
        </w:rPr>
        <w:t>5.</w:t>
      </w:r>
      <w:r w:rsidR="003E2973">
        <w:rPr>
          <w:b/>
        </w:rPr>
        <w:t xml:space="preserve"> </w:t>
      </w:r>
      <w:r>
        <w:rPr>
          <w:b/>
        </w:rPr>
        <w:t>2012 od 16:00 hodin v Habrech</w:t>
      </w:r>
    </w:p>
    <w:p w:rsidR="003E2973" w:rsidRDefault="003E2973" w:rsidP="00F67458"/>
    <w:p w:rsidR="00F67458" w:rsidRDefault="00F67458" w:rsidP="00F67458">
      <w:r>
        <w:t xml:space="preserve">Zapisovatel: </w:t>
      </w:r>
      <w:r w:rsidR="003E55DE">
        <w:t>Ing. Veronika Pilcerová</w:t>
      </w:r>
    </w:p>
    <w:p w:rsidR="00F67458" w:rsidRDefault="00F67458" w:rsidP="00F67458">
      <w:r>
        <w:t>Ověřovatel 1:  Petr Bárta</w:t>
      </w:r>
    </w:p>
    <w:p w:rsidR="00F67458" w:rsidRDefault="00F67458" w:rsidP="00F67458">
      <w:r>
        <w:t>Ověřovatel 2:  Petr Zadina</w:t>
      </w:r>
    </w:p>
    <w:p w:rsidR="00F67458" w:rsidRDefault="00FE47F4" w:rsidP="00F67458">
      <w:r>
        <w:t>Účastníci:</w:t>
      </w:r>
      <w:r w:rsidR="00F64E4D">
        <w:t xml:space="preserve"> </w:t>
      </w:r>
      <w:r w:rsidR="003E2973">
        <w:t>Jaroslava Dvořáková, Petr Zadina, Petr Bárta, Jiří Rainiš, Josef Kolář, Jana Hormandlová</w:t>
      </w:r>
    </w:p>
    <w:p w:rsidR="003E2973" w:rsidRDefault="00FE47F4" w:rsidP="00F67458">
      <w:r>
        <w:t>Omluven: Václav Vacek</w:t>
      </w:r>
    </w:p>
    <w:p w:rsidR="003E2973" w:rsidRDefault="003E2973" w:rsidP="00F67458">
      <w:pPr>
        <w:rPr>
          <w:b/>
          <w:u w:val="single"/>
        </w:rPr>
      </w:pPr>
    </w:p>
    <w:p w:rsidR="003E2973" w:rsidRPr="003E2973" w:rsidRDefault="003E2973" w:rsidP="00F67458">
      <w:pPr>
        <w:rPr>
          <w:b/>
          <w:u w:val="single"/>
        </w:rPr>
      </w:pPr>
      <w:r w:rsidRPr="003E2973">
        <w:rPr>
          <w:b/>
          <w:u w:val="single"/>
        </w:rPr>
        <w:t>Program:</w:t>
      </w:r>
    </w:p>
    <w:p w:rsidR="00415ED9" w:rsidRDefault="00F67458" w:rsidP="00F67458">
      <w:pPr>
        <w:spacing w:after="0"/>
      </w:pPr>
      <w:r>
        <w:t>1. Aktuální informace</w:t>
      </w:r>
    </w:p>
    <w:p w:rsidR="00F67458" w:rsidRDefault="00F67458" w:rsidP="00F67458">
      <w:pPr>
        <w:spacing w:after="0"/>
      </w:pPr>
      <w:r>
        <w:t>2. Novinky z celostátní sítě MAS k novému programovému období</w:t>
      </w:r>
    </w:p>
    <w:p w:rsidR="00F67458" w:rsidRDefault="00F67458" w:rsidP="00F67458">
      <w:pPr>
        <w:spacing w:after="0"/>
      </w:pPr>
      <w:r>
        <w:t>3. Spolupráce s Krajem Vysočina</w:t>
      </w:r>
    </w:p>
    <w:p w:rsidR="00F67458" w:rsidRDefault="00F67458" w:rsidP="00F67458">
      <w:pPr>
        <w:spacing w:after="0"/>
      </w:pPr>
      <w:r>
        <w:t>4. Platby SZIF a stav účtu</w:t>
      </w:r>
    </w:p>
    <w:p w:rsidR="00F67458" w:rsidRDefault="00F67458" w:rsidP="00F67458">
      <w:pPr>
        <w:spacing w:after="0"/>
      </w:pPr>
      <w:r>
        <w:t>5. Nový statut MAS</w:t>
      </w:r>
    </w:p>
    <w:p w:rsidR="00F67458" w:rsidRDefault="00F67458" w:rsidP="00F67458">
      <w:pPr>
        <w:spacing w:after="0"/>
      </w:pPr>
      <w:r>
        <w:t>6. Schválení projektů 5 výzvy MAS KS</w:t>
      </w:r>
    </w:p>
    <w:p w:rsidR="00F67458" w:rsidRDefault="00F67458" w:rsidP="00F67458">
      <w:pPr>
        <w:spacing w:after="0"/>
      </w:pPr>
      <w:r>
        <w:t>7. Kulturní akce na léto – pódium, Boubelky 16.6.</w:t>
      </w:r>
    </w:p>
    <w:p w:rsidR="00F67458" w:rsidRDefault="00F67458" w:rsidP="00F67458">
      <w:pPr>
        <w:spacing w:after="0"/>
      </w:pPr>
      <w:r>
        <w:t>8. Akce s CSV</w:t>
      </w:r>
    </w:p>
    <w:p w:rsidR="00F67458" w:rsidRDefault="00F67458" w:rsidP="00F67458">
      <w:pPr>
        <w:spacing w:after="0"/>
      </w:pPr>
      <w:r>
        <w:t>9. Hodnocení MAS, hodnocení projektů spolupráce</w:t>
      </w:r>
    </w:p>
    <w:p w:rsidR="00F67458" w:rsidRDefault="00F67458" w:rsidP="00F67458">
      <w:pPr>
        <w:spacing w:after="0"/>
      </w:pPr>
      <w:r>
        <w:t>10. Dotazy a diskuse</w:t>
      </w:r>
    </w:p>
    <w:p w:rsidR="00F67458" w:rsidRDefault="00F67458" w:rsidP="00F67458">
      <w:pPr>
        <w:spacing w:after="0"/>
      </w:pPr>
      <w:r>
        <w:t>11. Závěr</w:t>
      </w:r>
    </w:p>
    <w:p w:rsidR="003E2973" w:rsidRDefault="003E2973" w:rsidP="00F67458">
      <w:pPr>
        <w:spacing w:after="0"/>
      </w:pPr>
    </w:p>
    <w:p w:rsidR="003E2973" w:rsidRDefault="003E2973" w:rsidP="00F67458">
      <w:pPr>
        <w:spacing w:after="0"/>
      </w:pPr>
    </w:p>
    <w:p w:rsidR="003E2973" w:rsidRDefault="003E2973" w:rsidP="003E2973">
      <w:pPr>
        <w:tabs>
          <w:tab w:val="left" w:pos="3900"/>
        </w:tabs>
      </w:pPr>
      <w:r>
        <w:t>Paní předsedkyně Dvořáková zahájila zasedání SR MAS Královská stezka o.p.s.</w:t>
      </w:r>
      <w:r>
        <w:tab/>
      </w:r>
    </w:p>
    <w:p w:rsidR="00D24446" w:rsidRDefault="003E2973" w:rsidP="00CF4BD2">
      <w:pPr>
        <w:tabs>
          <w:tab w:val="left" w:pos="3900"/>
        </w:tabs>
        <w:jc w:val="both"/>
      </w:pPr>
      <w:r>
        <w:t>Karolína Ortová popisuje aktuální informace v rámci procesu</w:t>
      </w:r>
      <w:r w:rsidR="000823D1">
        <w:t xml:space="preserve"> schvalová</w:t>
      </w:r>
      <w:r>
        <w:t>ní projekt</w:t>
      </w:r>
      <w:r w:rsidR="00A04F1C">
        <w:t xml:space="preserve">ů v 5. Výzvě. </w:t>
      </w:r>
    </w:p>
    <w:p w:rsidR="000823D1" w:rsidRDefault="003E2973" w:rsidP="00CF4BD2">
      <w:pPr>
        <w:tabs>
          <w:tab w:val="left" w:pos="3900"/>
        </w:tabs>
        <w:jc w:val="both"/>
      </w:pPr>
      <w:r>
        <w:t>Karolína Ortová popisuje novinky z celostátní sítě MAS k novému programovému období. Se všemi ministerstvy je započato jednání.</w:t>
      </w:r>
      <w:r w:rsidR="000823D1">
        <w:t xml:space="preserve"> Kromě ministerstva práce a sociálních</w:t>
      </w:r>
      <w:r>
        <w:t xml:space="preserve"> věcí</w:t>
      </w:r>
      <w:r w:rsidR="00A04F1C">
        <w:t xml:space="preserve"> (započato jednání)</w:t>
      </w:r>
      <w:r>
        <w:t xml:space="preserve"> jsou </w:t>
      </w:r>
      <w:r w:rsidR="00A04F1C">
        <w:t xml:space="preserve">zatím </w:t>
      </w:r>
      <w:r>
        <w:t xml:space="preserve">všude kladné výsledky. </w:t>
      </w:r>
    </w:p>
    <w:p w:rsidR="00D24446" w:rsidRDefault="00CF4BD2" w:rsidP="00CF4BD2">
      <w:pPr>
        <w:tabs>
          <w:tab w:val="left" w:pos="3900"/>
        </w:tabs>
        <w:jc w:val="both"/>
      </w:pPr>
      <w:r>
        <w:t xml:space="preserve">Dále představila ISÚ, která má již stanovenou </w:t>
      </w:r>
      <w:r w:rsidR="000823D1">
        <w:t>strukturu,</w:t>
      </w:r>
      <w:r>
        <w:t xml:space="preserve"> a na které začne MAS pracovat. Je snaha propojit ISÚ s</w:t>
      </w:r>
      <w:r w:rsidR="00A04F1C">
        <w:t> dokumenty kraje</w:t>
      </w:r>
      <w:r>
        <w:t xml:space="preserve"> Vysočina.</w:t>
      </w:r>
    </w:p>
    <w:p w:rsidR="000823D1" w:rsidRDefault="00CF4BD2" w:rsidP="00CF4BD2">
      <w:pPr>
        <w:tabs>
          <w:tab w:val="left" w:pos="3900"/>
        </w:tabs>
        <w:jc w:val="both"/>
      </w:pPr>
      <w:r>
        <w:t xml:space="preserve">V roce 2014 není plánována dotace </w:t>
      </w:r>
      <w:r w:rsidR="000823D1">
        <w:t xml:space="preserve">pro MAS </w:t>
      </w:r>
      <w:r>
        <w:t xml:space="preserve">od PRV. Je započato jednání s krajem, které by MAS v roce 2014 </w:t>
      </w:r>
      <w:r w:rsidR="000823D1">
        <w:t>poskytl dotaci ve výši</w:t>
      </w:r>
      <w:r>
        <w:t xml:space="preserve"> 300 000, která však není konečná</w:t>
      </w:r>
      <w:r w:rsidR="000823D1">
        <w:t xml:space="preserve"> a je v jednání</w:t>
      </w:r>
      <w:r>
        <w:t xml:space="preserve">. Budou se řešit i nové možnosti financování MAS. Jednání je zatím otevřené. </w:t>
      </w:r>
      <w:r w:rsidR="000823D1">
        <w:t>Je nutné pokrýt</w:t>
      </w:r>
      <w:r>
        <w:t xml:space="preserve"> základní </w:t>
      </w:r>
      <w:r w:rsidR="000823D1">
        <w:t xml:space="preserve"> výdaje</w:t>
      </w:r>
      <w:r>
        <w:t xml:space="preserve"> MAS – pracovník,</w:t>
      </w:r>
      <w:r w:rsidR="000823D1">
        <w:t xml:space="preserve"> nájem, tel, cestovné apod</w:t>
      </w:r>
      <w:r>
        <w:t xml:space="preserve">. </w:t>
      </w:r>
    </w:p>
    <w:p w:rsidR="00D24446" w:rsidRDefault="00CF4BD2" w:rsidP="00CF4BD2">
      <w:pPr>
        <w:tabs>
          <w:tab w:val="left" w:pos="3900"/>
        </w:tabs>
        <w:jc w:val="both"/>
      </w:pPr>
      <w:r>
        <w:lastRenderedPageBreak/>
        <w:t>Na letošní rok kraj Vysočina schválil MAS dotaci 30 000,- na provoz. V současné době probíhá jednání mezi MAS kraje Vysočiny a krajem.</w:t>
      </w:r>
    </w:p>
    <w:p w:rsidR="00CF4BD2" w:rsidRDefault="00CF4BD2" w:rsidP="00CF4BD2">
      <w:pPr>
        <w:tabs>
          <w:tab w:val="left" w:pos="3900"/>
        </w:tabs>
        <w:jc w:val="both"/>
      </w:pPr>
      <w:r>
        <w:t xml:space="preserve">V současné době </w:t>
      </w:r>
      <w:r w:rsidR="00A04F1C">
        <w:t>jsou proplaceny všechny etapy</w:t>
      </w:r>
      <w:r>
        <w:t xml:space="preserve"> MAS</w:t>
      </w:r>
      <w:r w:rsidR="00A04F1C">
        <w:t xml:space="preserve"> za rok 2011</w:t>
      </w:r>
      <w:r>
        <w:t>. K dnešnímu dni je stav na účtu</w:t>
      </w:r>
      <w:r w:rsidR="00A04F1C">
        <w:t xml:space="preserve"> cca</w:t>
      </w:r>
      <w:r>
        <w:t xml:space="preserve"> 400 000,-, od kterého se musí odečíst 1000 000,-, kterým je úvěr.</w:t>
      </w:r>
    </w:p>
    <w:p w:rsidR="00D24446" w:rsidRDefault="00CF4BD2" w:rsidP="00CF4BD2">
      <w:pPr>
        <w:tabs>
          <w:tab w:val="left" w:pos="3900"/>
        </w:tabs>
        <w:jc w:val="both"/>
      </w:pPr>
      <w:r>
        <w:t>Veronika Pilcerová představila zjednodušený statut MAS.</w:t>
      </w:r>
      <w:r w:rsidR="00D24446">
        <w:t xml:space="preserve"> Statut byl aktualizován a zkrácen, aby byl v souladu se SPL</w:t>
      </w:r>
      <w:r w:rsidR="000823D1">
        <w:t xml:space="preserve"> MAS Královská stezka</w:t>
      </w:r>
      <w:r w:rsidR="00D24446">
        <w:t>.</w:t>
      </w:r>
    </w:p>
    <w:p w:rsidR="00E21E2B" w:rsidRDefault="00CF4BD2" w:rsidP="00CF4BD2">
      <w:pPr>
        <w:tabs>
          <w:tab w:val="left" w:pos="3900"/>
        </w:tabs>
        <w:jc w:val="both"/>
      </w:pPr>
      <w:r>
        <w:t xml:space="preserve">Karolína Ortová představila projekty, které byly podány v rámci 5. Výzvy. </w:t>
      </w:r>
      <w:r w:rsidR="004936B0">
        <w:t xml:space="preserve">Celkem bylo podáno 23 projektů. </w:t>
      </w:r>
      <w:r>
        <w:t xml:space="preserve">Z fiché 2 byly hodnotící komisí doporučeny </w:t>
      </w:r>
      <w:r w:rsidR="00E21E2B">
        <w:t xml:space="preserve">k podpoře </w:t>
      </w:r>
      <w:r>
        <w:t xml:space="preserve">všechny podané projekty. Na poslední projekt </w:t>
      </w:r>
      <w:r w:rsidR="00E21E2B">
        <w:t xml:space="preserve">Sluneční zátoky </w:t>
      </w:r>
      <w:r>
        <w:t xml:space="preserve">došlo k přesunu části finančních prostředků z fiche 3. </w:t>
      </w:r>
    </w:p>
    <w:p w:rsidR="00E21E2B" w:rsidRDefault="00CF4BD2" w:rsidP="00CF4BD2">
      <w:pPr>
        <w:tabs>
          <w:tab w:val="left" w:pos="3900"/>
        </w:tabs>
        <w:jc w:val="both"/>
      </w:pPr>
      <w:r>
        <w:t xml:space="preserve">Ve fiché 3 byly rovněž schváleny všechny projekty, které byly podány. </w:t>
      </w:r>
    </w:p>
    <w:p w:rsidR="00CF4BD2" w:rsidRDefault="00CF4BD2" w:rsidP="00CF4BD2">
      <w:pPr>
        <w:tabs>
          <w:tab w:val="left" w:pos="3900"/>
        </w:tabs>
        <w:jc w:val="both"/>
      </w:pPr>
      <w:r>
        <w:t xml:space="preserve">Ve fiché 4 jeden projekt doporučen nebyl, jelikož již nezbyla alokace a projekt ZOD Habry dosáhl nejnižší počet bodů. Poslední podpořený projekt z fiché 4 </w:t>
      </w:r>
      <w:r w:rsidR="00E21E2B">
        <w:t xml:space="preserve">Jan Fikar </w:t>
      </w:r>
      <w:r>
        <w:t>byl rovněž finančně dorovnán přesunem prostředků z fiché 3.</w:t>
      </w:r>
    </w:p>
    <w:p w:rsidR="00CF4BD2" w:rsidRDefault="00CF4BD2" w:rsidP="00CF4BD2">
      <w:pPr>
        <w:tabs>
          <w:tab w:val="left" w:pos="3900"/>
        </w:tabs>
        <w:jc w:val="both"/>
      </w:pPr>
      <w:r>
        <w:t>Karolína Ortová vyzvala správní radu k položení dotazů k doporučeným projektům. Žádný člen správní rady nepoložil žádné dotazy.</w:t>
      </w:r>
    </w:p>
    <w:p w:rsidR="00CF4BD2" w:rsidRDefault="00D24446" w:rsidP="00CF4BD2">
      <w:pPr>
        <w:tabs>
          <w:tab w:val="left" w:pos="3900"/>
        </w:tabs>
        <w:jc w:val="both"/>
      </w:pPr>
      <w:r>
        <w:t>Pan Zadina vznesl dotaz ohledně nemožnosti otevření n</w:t>
      </w:r>
      <w:r w:rsidR="00E21E2B">
        <w:t xml:space="preserve">ěkterých dokumentů na webu MAS. Pan Rainiš zkontroloval možnost otevření dokumentů ze stránek MAS a neměl s otevřením problém. Karolína Ortová prověří problém </w:t>
      </w:r>
      <w:r w:rsidR="000823D1">
        <w:t xml:space="preserve">s otevíráním souborů </w:t>
      </w:r>
      <w:r w:rsidR="00E21E2B">
        <w:t>u správce webových stránek.</w:t>
      </w:r>
    </w:p>
    <w:p w:rsidR="00D24446" w:rsidRDefault="000823D1" w:rsidP="00CF4BD2">
      <w:pPr>
        <w:tabs>
          <w:tab w:val="left" w:pos="3900"/>
        </w:tabs>
        <w:jc w:val="both"/>
      </w:pPr>
      <w:r>
        <w:t>Paní Dvořáková</w:t>
      </w:r>
      <w:r w:rsidR="00CF4BD2">
        <w:t xml:space="preserve"> vyzvala správní radu k</w:t>
      </w:r>
      <w:r>
        <w:t> </w:t>
      </w:r>
      <w:r w:rsidR="00CF4BD2">
        <w:t>odhlasování</w:t>
      </w:r>
      <w:r>
        <w:t xml:space="preserve"> schválení</w:t>
      </w:r>
      <w:r w:rsidR="00CF4BD2">
        <w:t xml:space="preserve"> doporučených projektů.</w:t>
      </w:r>
    </w:p>
    <w:p w:rsidR="00084869" w:rsidRDefault="00084869" w:rsidP="00CF4BD2">
      <w:pPr>
        <w:tabs>
          <w:tab w:val="left" w:pos="3900"/>
        </w:tabs>
        <w:jc w:val="both"/>
      </w:pPr>
      <w:r>
        <w:t>Hlasování o schválení doporučených projektů:</w:t>
      </w:r>
    </w:p>
    <w:p w:rsidR="00084869" w:rsidRDefault="00084869" w:rsidP="00CF4BD2">
      <w:pPr>
        <w:tabs>
          <w:tab w:val="left" w:pos="3900"/>
        </w:tabs>
        <w:jc w:val="both"/>
      </w:pPr>
      <w:r>
        <w:t>Pro: 6</w:t>
      </w:r>
      <w:r>
        <w:tab/>
        <w:t>Proti:0</w:t>
      </w:r>
      <w:r>
        <w:tab/>
      </w:r>
      <w:r>
        <w:tab/>
      </w:r>
      <w:r>
        <w:tab/>
        <w:t>Zdržel se:0</w:t>
      </w:r>
    </w:p>
    <w:p w:rsidR="00D24446" w:rsidRPr="00E21E2B" w:rsidRDefault="00D24446" w:rsidP="00CF4BD2">
      <w:pPr>
        <w:tabs>
          <w:tab w:val="left" w:pos="3900"/>
        </w:tabs>
        <w:jc w:val="both"/>
        <w:rPr>
          <w:b/>
        </w:rPr>
      </w:pPr>
      <w:r w:rsidRPr="00D24446">
        <w:rPr>
          <w:b/>
        </w:rPr>
        <w:t xml:space="preserve">Správní rada </w:t>
      </w:r>
      <w:r w:rsidR="00E21E2B">
        <w:rPr>
          <w:b/>
        </w:rPr>
        <w:t xml:space="preserve">odhlasovala </w:t>
      </w:r>
      <w:r w:rsidRPr="00D24446">
        <w:rPr>
          <w:b/>
        </w:rPr>
        <w:t>schvál</w:t>
      </w:r>
      <w:r w:rsidR="00E21E2B">
        <w:rPr>
          <w:b/>
        </w:rPr>
        <w:t>ení všech</w:t>
      </w:r>
      <w:r w:rsidRPr="00D24446">
        <w:rPr>
          <w:b/>
        </w:rPr>
        <w:t xml:space="preserve"> doporučen</w:t>
      </w:r>
      <w:r w:rsidR="00E21E2B">
        <w:rPr>
          <w:b/>
        </w:rPr>
        <w:t>ých</w:t>
      </w:r>
      <w:r w:rsidRPr="00D24446">
        <w:rPr>
          <w:b/>
        </w:rPr>
        <w:t xml:space="preserve"> projekt</w:t>
      </w:r>
      <w:r w:rsidR="00E21E2B">
        <w:rPr>
          <w:b/>
        </w:rPr>
        <w:t>ů</w:t>
      </w:r>
      <w:r w:rsidRPr="00D24446">
        <w:rPr>
          <w:b/>
        </w:rPr>
        <w:t xml:space="preserve"> hodnotící komisí.</w:t>
      </w:r>
    </w:p>
    <w:p w:rsidR="00D24446" w:rsidRDefault="00D24446" w:rsidP="00CF4BD2">
      <w:pPr>
        <w:tabs>
          <w:tab w:val="left" w:pos="3900"/>
        </w:tabs>
        <w:jc w:val="both"/>
      </w:pPr>
      <w:r>
        <w:t xml:space="preserve">Paní předsedkyně Dvořáková představila SR kulturní akce na léto. </w:t>
      </w:r>
      <w:r w:rsidR="00E21E2B">
        <w:t xml:space="preserve">Akce Vilémovských boubelek </w:t>
      </w:r>
      <w:r w:rsidR="007925D1">
        <w:t xml:space="preserve">a MAS Královské stezky </w:t>
      </w:r>
      <w:r w:rsidR="00DD5CB1">
        <w:t>se bude konat 16.6.</w:t>
      </w:r>
      <w:r w:rsidR="00E21E2B">
        <w:t>2012 od 13:00. Paní Dvořáková řeší zapůjčení bezdrátových mikrofonů. Pan Zadina nabízí možnost zapůjčení zařízení od pana Pechy.</w:t>
      </w:r>
    </w:p>
    <w:p w:rsidR="00E21E2B" w:rsidRDefault="00E21E2B" w:rsidP="00CF4BD2">
      <w:pPr>
        <w:tabs>
          <w:tab w:val="left" w:pos="3900"/>
        </w:tabs>
        <w:jc w:val="both"/>
      </w:pPr>
      <w:r>
        <w:t xml:space="preserve">Karolína Ortová řešila rozpis zapůjčení podia, stanů a pivních setů a nabídla správní radě možnost </w:t>
      </w:r>
      <w:r w:rsidR="000823D1">
        <w:t xml:space="preserve">jejich </w:t>
      </w:r>
      <w:r>
        <w:t>zapůjčení.</w:t>
      </w:r>
    </w:p>
    <w:p w:rsidR="00A66518" w:rsidRDefault="00A66518" w:rsidP="00CF4BD2">
      <w:pPr>
        <w:tabs>
          <w:tab w:val="left" w:pos="3900"/>
        </w:tabs>
        <w:jc w:val="both"/>
      </w:pPr>
      <w:r>
        <w:t xml:space="preserve">Akci Vilémovských boubelek </w:t>
      </w:r>
      <w:r w:rsidR="007925D1">
        <w:t xml:space="preserve">a MAS Královské stezky </w:t>
      </w:r>
      <w:r w:rsidR="000823D1">
        <w:t>bude spolufinancována C</w:t>
      </w:r>
      <w:r>
        <w:t>elostátní sítí venkova a MAS Královská stezka. Karolína Ortová popsala spolupráci s</w:t>
      </w:r>
      <w:r w:rsidR="007925D1">
        <w:t> </w:t>
      </w:r>
      <w:r>
        <w:t>CSV</w:t>
      </w:r>
      <w:r w:rsidR="007925D1">
        <w:t xml:space="preserve">, </w:t>
      </w:r>
      <w:r w:rsidR="000823D1">
        <w:t>kde jednání probíhá</w:t>
      </w:r>
      <w:r w:rsidR="007925D1">
        <w:t xml:space="preserve"> s paní </w:t>
      </w:r>
      <w:r w:rsidR="00E91D34">
        <w:t xml:space="preserve">Janou </w:t>
      </w:r>
      <w:r w:rsidR="007925D1">
        <w:t>Kuřátkovou</w:t>
      </w:r>
      <w:r w:rsidR="00E91D34">
        <w:t xml:space="preserve"> a panem Miroslavem Fojtem</w:t>
      </w:r>
      <w:r w:rsidR="007925D1">
        <w:t>.</w:t>
      </w:r>
    </w:p>
    <w:p w:rsidR="007925D1" w:rsidRDefault="007925D1" w:rsidP="00CF4BD2">
      <w:pPr>
        <w:tabs>
          <w:tab w:val="left" w:pos="3900"/>
        </w:tabs>
        <w:jc w:val="both"/>
      </w:pPr>
      <w:r>
        <w:t>Karolína Ortová představila hodnocení MAS Královská stezka. Dotazník k hodnocení bude vyplněn během července. Během</w:t>
      </w:r>
      <w:r w:rsidR="00E91D34">
        <w:t xml:space="preserve"> prvního či druhého týdne v srpnu</w:t>
      </w:r>
      <w:r>
        <w:t xml:space="preserve"> na MAS </w:t>
      </w:r>
      <w:r w:rsidR="000823D1">
        <w:t xml:space="preserve">Královská stezka </w:t>
      </w:r>
      <w:r>
        <w:t>přijede kontrola. Došlo ke snížení maximálního počtu bodů</w:t>
      </w:r>
      <w:r w:rsidR="000823D1">
        <w:t xml:space="preserve"> získaných v dotazníku oproti loňskému roku</w:t>
      </w:r>
      <w:r>
        <w:t xml:space="preserve">. Bylo </w:t>
      </w:r>
      <w:r w:rsidR="000823D1">
        <w:t>z</w:t>
      </w:r>
      <w:r>
        <w:t>konstatováno, že několik MAS z Vysočiny kopíruje akce a dokumenty MAS Královská stezka. Díky tomu</w:t>
      </w:r>
      <w:r w:rsidR="0078274F">
        <w:t xml:space="preserve"> může dojít v letošním roce k nárůstu počtu bodů u těchto MAS.</w:t>
      </w:r>
    </w:p>
    <w:p w:rsidR="007925D1" w:rsidRDefault="007925D1" w:rsidP="00CF4BD2">
      <w:pPr>
        <w:tabs>
          <w:tab w:val="left" w:pos="3900"/>
        </w:tabs>
        <w:jc w:val="both"/>
      </w:pPr>
      <w:r>
        <w:lastRenderedPageBreak/>
        <w:t>Veronika Pilcerová představili strategii</w:t>
      </w:r>
      <w:r w:rsidR="0078274F">
        <w:t xml:space="preserve"> cestovního ruchu. Popsala její </w:t>
      </w:r>
      <w:r>
        <w:t>obsah a možnost</w:t>
      </w:r>
      <w:r w:rsidR="0078274F">
        <w:t xml:space="preserve"> jejího zaslání členům</w:t>
      </w:r>
      <w:r>
        <w:t xml:space="preserve"> SR emailem k připomínkování. Součástí strategie je dotazník, který byl odeslán všem členům MAS a dalším subjektům cestovního ruchu. Po ukončení příjmu vyplněných dotazníků bude provedena jejich analýza, ze které se vyvodí závěry.</w:t>
      </w:r>
    </w:p>
    <w:p w:rsidR="007925D1" w:rsidRDefault="007925D1" w:rsidP="00CF4BD2">
      <w:pPr>
        <w:tabs>
          <w:tab w:val="left" w:pos="3900"/>
        </w:tabs>
        <w:jc w:val="both"/>
      </w:pPr>
      <w:r>
        <w:t>Karolína Ortová představila projekt Cesta poznání a v jaké se nachází fázi jeho realizace. V současné době se zpracovává obsah naučných tabulí</w:t>
      </w:r>
      <w:r w:rsidR="00E91D34">
        <w:t xml:space="preserve"> a probíhá instalace mobiliáře na stezce</w:t>
      </w:r>
      <w:r>
        <w:t>.</w:t>
      </w:r>
    </w:p>
    <w:p w:rsidR="000B3D81" w:rsidRDefault="000B3D81" w:rsidP="00CF4BD2">
      <w:pPr>
        <w:tabs>
          <w:tab w:val="left" w:pos="3900"/>
        </w:tabs>
        <w:jc w:val="both"/>
      </w:pPr>
      <w:r>
        <w:t>Karolína Ortová představila Grant ČSOB – ERA, kam se na základě podnětu pana Šorma z Horní Krupé</w:t>
      </w:r>
      <w:r w:rsidR="00E91D34">
        <w:t xml:space="preserve"> a MAS Královské stezky</w:t>
      </w:r>
      <w:r>
        <w:t xml:space="preserve"> podal projekt za MAS Královská stezka.  V rámci projektu budou vytvořeny naučné tabule, směrovky, </w:t>
      </w:r>
      <w:r w:rsidR="00202FB6">
        <w:t xml:space="preserve">doprovodný mobiliář a lávka. Rozpočet projektu je 64 750,- Dotace činí 90 %. Zbývajících 6500 bude muset být uhrazeno z rozpočtu MAS Královská stezka. </w:t>
      </w:r>
      <w:r>
        <w:t xml:space="preserve">MAS </w:t>
      </w:r>
      <w:r w:rsidR="00202FB6">
        <w:t xml:space="preserve">Královská stezka </w:t>
      </w:r>
      <w:r>
        <w:t xml:space="preserve">chce požádat o dofinancování </w:t>
      </w:r>
      <w:r w:rsidR="00202FB6">
        <w:t xml:space="preserve">projektu </w:t>
      </w:r>
      <w:r>
        <w:t>obec Horní Krupá</w:t>
      </w:r>
      <w:r w:rsidR="00E91D34">
        <w:t>, v jejímž katastru</w:t>
      </w:r>
      <w:r w:rsidR="00202FB6">
        <w:t xml:space="preserve"> bude projekt realizován</w:t>
      </w:r>
      <w:r>
        <w:t>.</w:t>
      </w:r>
    </w:p>
    <w:p w:rsidR="003158DD" w:rsidRDefault="003158DD" w:rsidP="00CF4BD2">
      <w:pPr>
        <w:tabs>
          <w:tab w:val="left" w:pos="3900"/>
        </w:tabs>
        <w:jc w:val="both"/>
      </w:pPr>
      <w:r>
        <w:t xml:space="preserve">Projekt Jelení studánka - místo odpočinku a usmíření je jedním z 28 projektů, které byly podpořeny, což v porovnání s množstvím </w:t>
      </w:r>
      <w:r w:rsidR="0078274F">
        <w:t xml:space="preserve">žádostí představuje </w:t>
      </w:r>
      <w:r>
        <w:t xml:space="preserve">úspěch. </w:t>
      </w:r>
    </w:p>
    <w:p w:rsidR="00E40045" w:rsidRDefault="00E40045" w:rsidP="00CF4BD2">
      <w:pPr>
        <w:tabs>
          <w:tab w:val="left" w:pos="3900"/>
        </w:tabs>
        <w:jc w:val="both"/>
      </w:pPr>
      <w:r>
        <w:t>Karolína Ortová zmínila, aby MASky v kraji Vysočina usilují o získání právní subjektivity a vytvoření obecně prospěšné společnosti.</w:t>
      </w:r>
    </w:p>
    <w:p w:rsidR="00F30450" w:rsidRDefault="00F30450" w:rsidP="00CF4BD2">
      <w:pPr>
        <w:tabs>
          <w:tab w:val="left" w:pos="3900"/>
        </w:tabs>
        <w:jc w:val="both"/>
      </w:pPr>
      <w:r>
        <w:t>Karolína Ortová zmínila ještě účast MAS Královská stezka na Země živitelce, kde se bude propagovat</w:t>
      </w:r>
      <w:r w:rsidR="00E91D34">
        <w:t xml:space="preserve"> spolu s ostatními MASkami z kraje Vysočina</w:t>
      </w:r>
      <w:r>
        <w:t>.</w:t>
      </w:r>
    </w:p>
    <w:p w:rsidR="00F30450" w:rsidRDefault="00F30450" w:rsidP="00CF4BD2">
      <w:pPr>
        <w:tabs>
          <w:tab w:val="left" w:pos="3900"/>
        </w:tabs>
        <w:jc w:val="both"/>
      </w:pPr>
      <w:r>
        <w:t>Karolína Ortová umožnila nahlédnutí do hodnotících listů k projektům podaným v 5.</w:t>
      </w:r>
      <w:r w:rsidR="0078274F">
        <w:t xml:space="preserve"> </w:t>
      </w:r>
      <w:r>
        <w:t>výzvě.</w:t>
      </w:r>
    </w:p>
    <w:p w:rsidR="00F30450" w:rsidRDefault="00F30450" w:rsidP="00CF4BD2">
      <w:pPr>
        <w:tabs>
          <w:tab w:val="left" w:pos="3900"/>
        </w:tabs>
        <w:jc w:val="both"/>
      </w:pPr>
      <w:r>
        <w:t>Pan Zadina upozornil na kritérium inovativnosti a jeho problematického bodování. Dále na kritérium zaměření na mladé a ženy. Zde téměř každý projekt byl zaměřen na cílovou skupinu mladých a žen. Pan Zadina zhodnotil jednání hodnotící komise.</w:t>
      </w:r>
    </w:p>
    <w:p w:rsidR="00F30450" w:rsidRDefault="004936B0" w:rsidP="00CF4BD2">
      <w:pPr>
        <w:tabs>
          <w:tab w:val="left" w:pos="3900"/>
        </w:tabs>
        <w:jc w:val="both"/>
      </w:pPr>
      <w:r>
        <w:t>Karolína Ortová seznámila komisy s plánem další výzvy na podzim tohoto roku, aby se stihla administrace projektů z důvodu nejasné budoucnosti MAS v roce 2014.</w:t>
      </w:r>
    </w:p>
    <w:p w:rsidR="004936B0" w:rsidRDefault="004936B0" w:rsidP="00CF4BD2">
      <w:pPr>
        <w:tabs>
          <w:tab w:val="left" w:pos="3900"/>
        </w:tabs>
        <w:jc w:val="both"/>
      </w:pPr>
      <w:r>
        <w:t>Pan Bárta položil dotaz ohledně projektů spolupráce. Karolína Ortová odpověděl</w:t>
      </w:r>
      <w:r w:rsidR="004D1B63">
        <w:t>a, že během léta (červen, červenec) se budou konat</w:t>
      </w:r>
      <w:r>
        <w:t xml:space="preserve"> veřejné obhajoby, ale prozatím se neví, zda projekty uspějí.</w:t>
      </w:r>
    </w:p>
    <w:p w:rsidR="004936B0" w:rsidRDefault="004936B0" w:rsidP="00CF4BD2">
      <w:pPr>
        <w:tabs>
          <w:tab w:val="left" w:pos="3900"/>
        </w:tabs>
        <w:jc w:val="both"/>
      </w:pPr>
      <w:r>
        <w:t>Paní Dvořáková se optala SR</w:t>
      </w:r>
      <w:r w:rsidR="0078274F">
        <w:t>,</w:t>
      </w:r>
      <w:r>
        <w:t xml:space="preserve"> zda mají ještě nějaké podněty k řešení či dotazy.</w:t>
      </w:r>
      <w:r w:rsidR="0078274F">
        <w:t xml:space="preserve"> Nikdo již neměl žádný dotaz.</w:t>
      </w:r>
    </w:p>
    <w:p w:rsidR="0078274F" w:rsidRDefault="007B4E63" w:rsidP="00CF4BD2">
      <w:pPr>
        <w:tabs>
          <w:tab w:val="left" w:pos="3900"/>
        </w:tabs>
        <w:jc w:val="both"/>
      </w:pPr>
      <w:r>
        <w:t>Zasedání SR skončilo v 17:15</w:t>
      </w:r>
      <w:r w:rsidR="0078274F">
        <w:t>.</w:t>
      </w:r>
    </w:p>
    <w:p w:rsidR="004936B0" w:rsidRDefault="004936B0" w:rsidP="00CF4BD2">
      <w:pPr>
        <w:tabs>
          <w:tab w:val="left" w:pos="3900"/>
        </w:tabs>
        <w:jc w:val="both"/>
      </w:pPr>
    </w:p>
    <w:p w:rsidR="00F30450" w:rsidRDefault="00F30450" w:rsidP="00CF4BD2">
      <w:pPr>
        <w:tabs>
          <w:tab w:val="left" w:pos="3900"/>
        </w:tabs>
        <w:jc w:val="both"/>
      </w:pPr>
    </w:p>
    <w:p w:rsidR="007925D1" w:rsidRDefault="007925D1" w:rsidP="00CF4BD2">
      <w:pPr>
        <w:tabs>
          <w:tab w:val="left" w:pos="3900"/>
        </w:tabs>
        <w:jc w:val="both"/>
      </w:pPr>
    </w:p>
    <w:p w:rsidR="00D24446" w:rsidRPr="003E2973" w:rsidRDefault="00D24446" w:rsidP="00CF4BD2">
      <w:pPr>
        <w:tabs>
          <w:tab w:val="left" w:pos="3900"/>
        </w:tabs>
        <w:jc w:val="both"/>
      </w:pPr>
    </w:p>
    <w:sectPr w:rsidR="00D24446" w:rsidRPr="003E2973" w:rsidSect="004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458"/>
    <w:rsid w:val="000823D1"/>
    <w:rsid w:val="00084869"/>
    <w:rsid w:val="000B3D81"/>
    <w:rsid w:val="000E6C6C"/>
    <w:rsid w:val="00202FB6"/>
    <w:rsid w:val="002D1E48"/>
    <w:rsid w:val="003008C4"/>
    <w:rsid w:val="00305F74"/>
    <w:rsid w:val="003158DD"/>
    <w:rsid w:val="003E2973"/>
    <w:rsid w:val="003E55DE"/>
    <w:rsid w:val="00415ED9"/>
    <w:rsid w:val="004936B0"/>
    <w:rsid w:val="004D1B63"/>
    <w:rsid w:val="0078274F"/>
    <w:rsid w:val="007925D1"/>
    <w:rsid w:val="007A3546"/>
    <w:rsid w:val="007B4E63"/>
    <w:rsid w:val="0088470A"/>
    <w:rsid w:val="009A415F"/>
    <w:rsid w:val="009F56EA"/>
    <w:rsid w:val="00A04F1C"/>
    <w:rsid w:val="00A66518"/>
    <w:rsid w:val="00AC4C60"/>
    <w:rsid w:val="00C87D2A"/>
    <w:rsid w:val="00CF4BD2"/>
    <w:rsid w:val="00D24446"/>
    <w:rsid w:val="00DD5CB1"/>
    <w:rsid w:val="00E21E2B"/>
    <w:rsid w:val="00E40045"/>
    <w:rsid w:val="00E91D34"/>
    <w:rsid w:val="00F30450"/>
    <w:rsid w:val="00F64E4D"/>
    <w:rsid w:val="00F67458"/>
    <w:rsid w:val="00FE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Gusta</cp:lastModifiedBy>
  <cp:revision>2</cp:revision>
  <dcterms:created xsi:type="dcterms:W3CDTF">2012-06-06T09:54:00Z</dcterms:created>
  <dcterms:modified xsi:type="dcterms:W3CDTF">2012-06-06T09:54:00Z</dcterms:modified>
</cp:coreProperties>
</file>